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581BA" w14:textId="77777777" w:rsidR="00FF6A30" w:rsidRDefault="00FF6A30">
      <w:pPr>
        <w:rPr>
          <w:rFonts w:asciiTheme="minorHAnsi" w:hAnsiTheme="minorHAnsi" w:cstheme="minorHAnsi"/>
        </w:rPr>
      </w:pPr>
    </w:p>
    <w:p w14:paraId="685E73DE" w14:textId="77777777" w:rsidR="00FF6A30" w:rsidRPr="00FF6A30" w:rsidRDefault="00FF6A30" w:rsidP="00FF6A30">
      <w:pPr>
        <w:jc w:val="center"/>
        <w:rPr>
          <w:rFonts w:asciiTheme="minorHAnsi" w:hAnsiTheme="minorHAnsi" w:cstheme="minorHAnsi"/>
          <w:b/>
          <w:sz w:val="28"/>
        </w:rPr>
      </w:pPr>
      <w:r w:rsidRPr="00FF6A30">
        <w:rPr>
          <w:rFonts w:asciiTheme="minorHAnsi" w:hAnsiTheme="minorHAnsi" w:cstheme="minorHAnsi"/>
          <w:b/>
          <w:sz w:val="28"/>
        </w:rPr>
        <w:t>Wykaz jednostek Zamawiającego oraz pracowników/funkcjonariuszy uprawnionych do zlecania niszczenia odpadów</w:t>
      </w:r>
    </w:p>
    <w:tbl>
      <w:tblPr>
        <w:tblW w:w="9656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00"/>
        <w:gridCol w:w="1459"/>
        <w:gridCol w:w="1303"/>
        <w:gridCol w:w="1360"/>
        <w:gridCol w:w="2734"/>
      </w:tblGrid>
      <w:tr w:rsidR="001E30E9" w:rsidRPr="001E30E9" w14:paraId="6374014B" w14:textId="77777777" w:rsidTr="001E30E9">
        <w:trPr>
          <w:trHeight w:val="300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A8FE770" w14:textId="77777777" w:rsidR="001E30E9" w:rsidRPr="001E30E9" w:rsidRDefault="001E30E9" w:rsidP="001E30E9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E30E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JEDNOSTKA ORGANIZACYJNA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DAE7AB8" w14:textId="77777777" w:rsidR="001E30E9" w:rsidRPr="001E30E9" w:rsidRDefault="001E30E9" w:rsidP="001E30E9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E30E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NAZWISKO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9A6C62D" w14:textId="77777777" w:rsidR="001E30E9" w:rsidRPr="001E30E9" w:rsidRDefault="001E30E9" w:rsidP="001E30E9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E30E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IMIĘ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E0D8450" w14:textId="77777777" w:rsidR="001E30E9" w:rsidRPr="001E30E9" w:rsidRDefault="001E30E9" w:rsidP="001E30E9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E30E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TELEFON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799D457" w14:textId="77777777" w:rsidR="001E30E9" w:rsidRPr="001E30E9" w:rsidRDefault="001E30E9" w:rsidP="001E30E9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E30E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ADRES EMAIL</w:t>
            </w:r>
          </w:p>
        </w:tc>
      </w:tr>
      <w:tr w:rsidR="00B56D18" w:rsidRPr="001E30E9" w14:paraId="0D6D505F" w14:textId="77777777" w:rsidTr="006F4583">
        <w:trPr>
          <w:trHeight w:val="30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28577" w14:textId="77777777" w:rsidR="00B56D18" w:rsidRPr="001E30E9" w:rsidRDefault="00B56D18" w:rsidP="00B56D18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Izba Administracji Skarbowej w Krakowie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723AA" w14:textId="77777777" w:rsidR="00B56D18" w:rsidRPr="001E30E9" w:rsidRDefault="00B56D18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FE6EE" w14:textId="77777777" w:rsidR="00B56D18" w:rsidRPr="001E30E9" w:rsidRDefault="00B56D18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B1ED1" w14:textId="77777777" w:rsidR="00B56D18" w:rsidRPr="001E30E9" w:rsidRDefault="00B56D18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A070D" w14:textId="77777777" w:rsidR="00B56D18" w:rsidRPr="001E30E9" w:rsidRDefault="00B56D18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1E30E9" w:rsidRPr="001E30E9" w14:paraId="68AD867A" w14:textId="77777777" w:rsidTr="006F4583">
        <w:trPr>
          <w:trHeight w:val="30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10D67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E30E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Urząd Skarbowy w Bochni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BE76E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A5DF3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2F7D6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AAE4D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1E30E9" w:rsidRPr="001E30E9" w14:paraId="0FE665B6" w14:textId="77777777" w:rsidTr="006F4583">
        <w:trPr>
          <w:trHeight w:val="30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CF399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E30E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Urząd Skarbowy w Brzesku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A2965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2E85A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8844F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8ACB5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1E30E9" w:rsidRPr="001E30E9" w14:paraId="43A8FA59" w14:textId="77777777" w:rsidTr="006F4583">
        <w:trPr>
          <w:trHeight w:val="30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8B550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E30E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Urząd Skarbowy w Chrzanowie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06865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1DC96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81D91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30A8F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1E30E9" w:rsidRPr="001E30E9" w14:paraId="3421DF1C" w14:textId="77777777" w:rsidTr="006F4583">
        <w:trPr>
          <w:trHeight w:val="51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8FF79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E30E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Urząd Skarbowy w Dąbrowie Tarnowskiej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DA850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ED95C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55F2A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07F56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1E30E9" w:rsidRPr="001E30E9" w14:paraId="300E384B" w14:textId="77777777" w:rsidTr="006F4583">
        <w:trPr>
          <w:trHeight w:val="30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8F8FC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E30E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Urząd Skarbowy w Gorlicach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49DC9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5F160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9C30D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C6EA9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1E30E9" w:rsidRPr="001E30E9" w14:paraId="1B483B4C" w14:textId="77777777" w:rsidTr="006F4583">
        <w:trPr>
          <w:trHeight w:val="30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24FEB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E30E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I Urząd Skarbowy w Krakowie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0A678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EF0A3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242AE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4E029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1E30E9" w:rsidRPr="001E30E9" w14:paraId="4131FF8C" w14:textId="77777777" w:rsidTr="006F4583">
        <w:trPr>
          <w:trHeight w:val="51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78124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E30E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Urząd Skarbowy Kraków-</w:t>
            </w:r>
            <w:proofErr w:type="spellStart"/>
            <w:r w:rsidRPr="001E30E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Krowodrza</w:t>
            </w:r>
            <w:proofErr w:type="spellEnd"/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21433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DC55D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95CA6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41A4F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1E30E9" w:rsidRPr="001E30E9" w14:paraId="289FFFAB" w14:textId="77777777" w:rsidTr="006F4583">
        <w:trPr>
          <w:trHeight w:val="51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57633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E30E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Urząd Skarbowy Kraków-Nowa Huta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46249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B699B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F260A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33974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1E30E9" w:rsidRPr="001E30E9" w14:paraId="40372BB3" w14:textId="77777777" w:rsidTr="006F4583">
        <w:trPr>
          <w:trHeight w:val="51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00596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E30E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Urząd Skarbowy Kraków-Podgórze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30363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5DA22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E3D37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F525A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1E30E9" w:rsidRPr="001E30E9" w14:paraId="71E55CA3" w14:textId="77777777" w:rsidTr="006F4583">
        <w:trPr>
          <w:trHeight w:val="51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4462D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E30E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Urząd Skarbowy Kraków-Prądnik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4DF27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1947D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A5787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CA0E5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1E30E9" w:rsidRPr="001E30E9" w14:paraId="7605F790" w14:textId="77777777" w:rsidTr="006F4583">
        <w:trPr>
          <w:trHeight w:val="51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FC531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E30E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Urząd Skarbowy Kraków-Stare Miasto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C9289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E7246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2E5D6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806B4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1E30E9" w:rsidRPr="001E30E9" w14:paraId="3C3EFA53" w14:textId="77777777" w:rsidTr="006F4583">
        <w:trPr>
          <w:trHeight w:val="51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736C9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E30E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Urząd Skarbowy Kraków-Śródmieście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DB760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0CF77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3F028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105F9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1E30E9" w:rsidRPr="001E30E9" w14:paraId="1C0808F6" w14:textId="77777777" w:rsidTr="006F4583">
        <w:trPr>
          <w:trHeight w:val="30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605F6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E30E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Urząd Skarbowy w Limanowej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F96F9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F7173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01BF4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D1B95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1E30E9" w:rsidRPr="001E30E9" w14:paraId="2FF2D36B" w14:textId="77777777" w:rsidTr="006F4583">
        <w:trPr>
          <w:trHeight w:val="51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C8175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E30E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Urząd Skarbowy w Miechowie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F5945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077F9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73F02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9085E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1E30E9" w:rsidRPr="001E30E9" w14:paraId="2886E688" w14:textId="77777777" w:rsidTr="006F4583">
        <w:trPr>
          <w:trHeight w:val="30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57E79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E30E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Urząd Skarbowy w Myślenicach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1B031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0FF2D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A1DBE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3C4EF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1E30E9" w:rsidRPr="001E30E9" w14:paraId="57BDB710" w14:textId="77777777" w:rsidTr="006F4583">
        <w:trPr>
          <w:trHeight w:val="30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6C3D9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E30E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Urząd Skarbowy w Nowym Sączu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50DE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F4A36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ED33B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A6191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1E30E9" w:rsidRPr="001E30E9" w14:paraId="498EC79D" w14:textId="77777777" w:rsidTr="006F4583">
        <w:trPr>
          <w:trHeight w:val="51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4D447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E30E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Urząd Skarbowy w Nowym Targu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07E1D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2DB9A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F7E35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99A3D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1E30E9" w:rsidRPr="001E30E9" w14:paraId="775E4EE1" w14:textId="77777777" w:rsidTr="006F4583">
        <w:trPr>
          <w:trHeight w:val="51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CA762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E30E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Urząd Skarbowy w Olkuszu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E09CE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B0E4F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0CAE2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4264E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1E30E9" w:rsidRPr="001E30E9" w14:paraId="07D68A53" w14:textId="77777777" w:rsidTr="006F4583">
        <w:trPr>
          <w:trHeight w:val="51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5180E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E30E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Urząd Skarbowy w Oświęcimiu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8B6E9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E0328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BC869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4246E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1E30E9" w:rsidRPr="001E30E9" w14:paraId="2268B04D" w14:textId="77777777" w:rsidTr="006F4583">
        <w:trPr>
          <w:trHeight w:val="51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53704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E30E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Urząd Skarbowy w Proszowicach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C7C61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C6C9A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F4834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1E12F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1E30E9" w:rsidRPr="001E30E9" w14:paraId="71BB15E6" w14:textId="77777777" w:rsidTr="006F4583">
        <w:trPr>
          <w:trHeight w:val="51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046DA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E30E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Urząd Skarbowy w Suchej Beskidzkiej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ADA9C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15C1B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72B95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FE0AC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1E30E9" w:rsidRPr="001E30E9" w14:paraId="0B125B94" w14:textId="77777777" w:rsidTr="006F4583">
        <w:trPr>
          <w:trHeight w:val="30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41C94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E30E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I Urząd Skarbowy w Tarnowie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935B5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E0F5D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1584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61B4E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1E30E9" w:rsidRPr="001E30E9" w14:paraId="3C0B5295" w14:textId="77777777" w:rsidTr="006F4583">
        <w:trPr>
          <w:trHeight w:val="30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FE0E1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E30E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II Urząd Skarbowy w Tarnowie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306B5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527F7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B233E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3ECAC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1E30E9" w:rsidRPr="001E30E9" w14:paraId="5E87E845" w14:textId="77777777" w:rsidTr="006F4583">
        <w:trPr>
          <w:trHeight w:val="30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BFEA4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E30E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Urząd Skarbowy w Wadowicach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48B41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F26DD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2B57D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96801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1E30E9" w:rsidRPr="001E30E9" w14:paraId="7375176E" w14:textId="77777777" w:rsidTr="006F4583">
        <w:trPr>
          <w:trHeight w:val="51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68D37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E30E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Urząd Skarbowy w Wieliczce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42AE9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EDB67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3BF16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6591A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1E30E9" w:rsidRPr="001E30E9" w14:paraId="7D5E2A10" w14:textId="77777777" w:rsidTr="006F4583">
        <w:trPr>
          <w:trHeight w:val="30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0C0C2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E30E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Urząd Skarbowy w Zakopanem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FBE9A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FD19E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972AB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0BC8C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1E30E9" w:rsidRPr="001E30E9" w14:paraId="01E42830" w14:textId="77777777" w:rsidTr="006F4583">
        <w:trPr>
          <w:trHeight w:val="51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09489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E30E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II Urząd Skarbowy w Krakowie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F14D2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EC050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49900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E69F9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1E30E9" w:rsidRPr="001E30E9" w14:paraId="1A3CE44B" w14:textId="77777777" w:rsidTr="006F4583">
        <w:trPr>
          <w:trHeight w:val="51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66BCB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E30E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Małopolski Urząd Celno-Skarbowy w Krakowie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200A0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EB53E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BF16D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9BDA3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1E30E9" w:rsidRPr="001E30E9" w14:paraId="2263C11B" w14:textId="77777777" w:rsidTr="006F4583">
        <w:trPr>
          <w:trHeight w:val="51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ECF10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E30E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Małopolski Urząd Celno-Skarbowy w Krakowie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A6D09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5AC09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5D732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D71CE" w14:textId="77777777" w:rsidR="001E30E9" w:rsidRPr="001E30E9" w:rsidRDefault="001E30E9" w:rsidP="001E30E9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67F3F768" w14:textId="77777777" w:rsidR="00FF6A30" w:rsidRPr="00FF6A30" w:rsidRDefault="00FF6A30" w:rsidP="001E30E9">
      <w:pPr>
        <w:rPr>
          <w:rFonts w:asciiTheme="minorHAnsi" w:hAnsiTheme="minorHAnsi" w:cstheme="minorHAnsi"/>
        </w:rPr>
      </w:pPr>
    </w:p>
    <w:sectPr w:rsidR="00FF6A30" w:rsidRPr="00FF6A30" w:rsidSect="001E30E9">
      <w:headerReference w:type="first" r:id="rId6"/>
      <w:type w:val="continuous"/>
      <w:pgSz w:w="11906" w:h="16838"/>
      <w:pgMar w:top="1021" w:right="102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D1CB8" w14:textId="77777777" w:rsidR="006D3C9F" w:rsidRDefault="006D3C9F" w:rsidP="00FF6A30">
      <w:pPr>
        <w:spacing w:line="240" w:lineRule="auto"/>
      </w:pPr>
      <w:r>
        <w:separator/>
      </w:r>
    </w:p>
  </w:endnote>
  <w:endnote w:type="continuationSeparator" w:id="0">
    <w:p w14:paraId="1B965806" w14:textId="77777777" w:rsidR="006D3C9F" w:rsidRDefault="006D3C9F" w:rsidP="00FF6A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73F61" w14:textId="77777777" w:rsidR="006D3C9F" w:rsidRDefault="006D3C9F" w:rsidP="00FF6A30">
      <w:pPr>
        <w:spacing w:line="240" w:lineRule="auto"/>
      </w:pPr>
      <w:r>
        <w:separator/>
      </w:r>
    </w:p>
  </w:footnote>
  <w:footnote w:type="continuationSeparator" w:id="0">
    <w:p w14:paraId="081DFA6E" w14:textId="77777777" w:rsidR="006D3C9F" w:rsidRDefault="006D3C9F" w:rsidP="00FF6A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3A9B1" w14:textId="07FF3D90" w:rsidR="001E30E9" w:rsidRDefault="001E30E9" w:rsidP="001E30E9">
    <w:pPr>
      <w:jc w:val="right"/>
      <w:rPr>
        <w:rFonts w:asciiTheme="minorHAnsi" w:hAnsiTheme="minorHAnsi" w:cstheme="minorHAnsi"/>
      </w:rPr>
    </w:pPr>
    <w:r w:rsidRPr="00FF6A30">
      <w:rPr>
        <w:rFonts w:asciiTheme="minorHAnsi" w:hAnsiTheme="minorHAnsi" w:cstheme="minorHAnsi"/>
      </w:rPr>
      <w:t>Załą</w:t>
    </w:r>
    <w:r w:rsidR="006F4583">
      <w:rPr>
        <w:rFonts w:asciiTheme="minorHAnsi" w:hAnsiTheme="minorHAnsi" w:cstheme="minorHAnsi"/>
      </w:rPr>
      <w:t>cznik nr 1 do umowy nr 1201-ILZ</w:t>
    </w:r>
    <w:r w:rsidRPr="00FF6A30">
      <w:rPr>
        <w:rFonts w:asciiTheme="minorHAnsi" w:hAnsiTheme="minorHAnsi" w:cstheme="minorHAnsi"/>
      </w:rPr>
      <w:t>.023</w:t>
    </w:r>
    <w:r w:rsidR="006F4583">
      <w:rPr>
        <w:rFonts w:asciiTheme="minorHAnsi" w:hAnsiTheme="minorHAnsi" w:cstheme="minorHAnsi"/>
      </w:rPr>
      <w:t>…..</w:t>
    </w:r>
    <w:r w:rsidR="00C13291">
      <w:rPr>
        <w:rFonts w:asciiTheme="minorHAnsi" w:hAnsiTheme="minorHAnsi" w:cstheme="minorHAnsi"/>
      </w:rPr>
      <w:t>.</w:t>
    </w:r>
    <w:r w:rsidR="006F4583">
      <w:rPr>
        <w:rFonts w:asciiTheme="minorHAnsi" w:hAnsiTheme="minorHAnsi" w:cstheme="minorHAnsi"/>
      </w:rPr>
      <w:t>202</w:t>
    </w:r>
    <w:r w:rsidR="00CE1FF0">
      <w:rPr>
        <w:rFonts w:asciiTheme="minorHAnsi" w:hAnsiTheme="minorHAnsi" w:cstheme="minorHAnsi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6A30"/>
    <w:rsid w:val="00135F39"/>
    <w:rsid w:val="001511C9"/>
    <w:rsid w:val="001A2B73"/>
    <w:rsid w:val="001E30E9"/>
    <w:rsid w:val="00326D6A"/>
    <w:rsid w:val="00412901"/>
    <w:rsid w:val="00445B93"/>
    <w:rsid w:val="006D3C9F"/>
    <w:rsid w:val="006F15D3"/>
    <w:rsid w:val="006F4583"/>
    <w:rsid w:val="00782C82"/>
    <w:rsid w:val="009925A5"/>
    <w:rsid w:val="00A6565B"/>
    <w:rsid w:val="00A77567"/>
    <w:rsid w:val="00B56D18"/>
    <w:rsid w:val="00C13291"/>
    <w:rsid w:val="00C80B3A"/>
    <w:rsid w:val="00CE1FF0"/>
    <w:rsid w:val="00D86BFD"/>
    <w:rsid w:val="00DC2265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3843A21"/>
  <w15:chartTrackingRefBased/>
  <w15:docId w15:val="{AC52A52E-F687-499C-9D30-F4B3C227B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5F39"/>
    <w:pPr>
      <w:spacing w:after="0" w:line="276" w:lineRule="auto"/>
      <w:jc w:val="both"/>
    </w:pPr>
    <w:rPr>
      <w:rFonts w:ascii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SWZ">
    <w:name w:val="Nagłówek SWZ"/>
    <w:basedOn w:val="Normalny"/>
    <w:next w:val="Tekstpodstawowy"/>
    <w:qFormat/>
    <w:rsid w:val="00D86BFD"/>
    <w:pPr>
      <w:widowControl w:val="0"/>
      <w:pBdr>
        <w:top w:val="thinThickSmallGap" w:sz="24" w:space="1" w:color="BFBFBF"/>
        <w:left w:val="thinThickSmallGap" w:sz="24" w:space="4" w:color="BFBFBF"/>
        <w:bottom w:val="thinThickSmallGap" w:sz="24" w:space="1" w:color="BFBFBF"/>
        <w:right w:val="thinThickSmallGap" w:sz="24" w:space="4" w:color="BFBFBF"/>
      </w:pBdr>
      <w:shd w:val="clear" w:color="auto" w:fill="A6A6A6" w:themeFill="background1" w:themeFillShade="A6"/>
      <w:suppressAutoHyphens/>
      <w:spacing w:before="240" w:after="120" w:line="240" w:lineRule="auto"/>
      <w:ind w:left="357"/>
      <w:jc w:val="center"/>
      <w:textAlignment w:val="baseline"/>
    </w:pPr>
    <w:rPr>
      <w:rFonts w:asciiTheme="minorHAnsi" w:eastAsia="Lucida Sans Unicode" w:hAnsiTheme="minorHAnsi" w:cstheme="minorHAnsi"/>
      <w:b/>
      <w:bCs/>
      <w:color w:val="FFFFFF" w:themeColor="background1"/>
      <w:kern w:val="1"/>
      <w:sz w:val="24"/>
      <w:szCs w:val="24"/>
      <w:lang w:eastAsia="hi-IN" w:bidi="hi-I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86BF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86BFD"/>
    <w:rPr>
      <w:rFonts w:ascii="Times New Roman" w:hAnsi="Times New Roman"/>
    </w:rPr>
  </w:style>
  <w:style w:type="paragraph" w:customStyle="1" w:styleId="NagowekSWZ1">
    <w:name w:val="Nagłowek SWZ1"/>
    <w:basedOn w:val="NagwekSWZ"/>
    <w:qFormat/>
    <w:rsid w:val="00412901"/>
  </w:style>
  <w:style w:type="paragraph" w:customStyle="1" w:styleId="Nagwek1">
    <w:name w:val="Nagłówek1"/>
    <w:basedOn w:val="Normalny"/>
    <w:next w:val="Tekstpodstawowy"/>
    <w:autoRedefine/>
    <w:rsid w:val="00412901"/>
    <w:pPr>
      <w:keepNext/>
      <w:widowControl w:val="0"/>
      <w:suppressAutoHyphens/>
      <w:spacing w:before="240" w:after="120" w:line="240" w:lineRule="auto"/>
      <w:jc w:val="center"/>
      <w:textAlignment w:val="baseline"/>
    </w:pPr>
    <w:rPr>
      <w:rFonts w:ascii="Calibri" w:eastAsia="Microsoft YaHei" w:hAnsi="Calibri" w:cs="Mangal"/>
      <w:color w:val="FFFFFF" w:themeColor="background1"/>
      <w:kern w:val="1"/>
      <w:sz w:val="28"/>
      <w:szCs w:val="28"/>
      <w:lang w:eastAsia="hi-IN" w:bidi="hi-IN"/>
    </w:rPr>
  </w:style>
  <w:style w:type="table" w:styleId="Tabela-Siatka">
    <w:name w:val="Table Grid"/>
    <w:basedOn w:val="Standardowy"/>
    <w:uiPriority w:val="39"/>
    <w:rsid w:val="00FF6A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1E30E9"/>
    <w:rPr>
      <w:color w:val="0563C1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1E30E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30E9"/>
    <w:rPr>
      <w:rFonts w:ascii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1E30E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30E9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69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176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Sokolnicki Tomasz</dc:creator>
  <cp:keywords/>
  <dc:description/>
  <cp:lastModifiedBy>Jamróz Agnieszka 2</cp:lastModifiedBy>
  <cp:revision>9</cp:revision>
  <dcterms:created xsi:type="dcterms:W3CDTF">2023-03-13T12:39:00Z</dcterms:created>
  <dcterms:modified xsi:type="dcterms:W3CDTF">2026-02-05T12:54:00Z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UxC4dwLulzfINJ8nQH+xvX5LNGipWa4BRSZhPgxsCvlpRn7TKvO8Wz9/mb/jbS9uT42KcAuVbVwLlMhJp1QF1Q==</vt:lpwstr>
  </property>
  <property fmtid="{D5CDD505-2E9C-101B-9397-08002B2CF9AE}" pid="4" name="MFClassificationDate">
    <vt:lpwstr>2023-01-12T11:39:50.2014091+01:00</vt:lpwstr>
  </property>
  <property fmtid="{D5CDD505-2E9C-101B-9397-08002B2CF9AE}" pid="5" name="MFClassifiedBySID">
    <vt:lpwstr>UxC4dwLulzfINJ8nQH+xvX5LNGipWa4BRSZhPgxsCvm42mrIC/DSDv0ggS+FjUN/2v1BBotkLlY5aAiEhoi6uSancc4JeOSDIyPGZLIAx3gNcqJOOYXsAWa2SQtsbp7t</vt:lpwstr>
  </property>
  <property fmtid="{D5CDD505-2E9C-101B-9397-08002B2CF9AE}" pid="6" name="MFGRNItemId">
    <vt:lpwstr>GRN-2aafd42c-cfdd-499b-b6c3-8c244000f282</vt:lpwstr>
  </property>
  <property fmtid="{D5CDD505-2E9C-101B-9397-08002B2CF9AE}" pid="7" name="MFHash">
    <vt:lpwstr>Vq6Ld44H1b6N7cwPWvJVWlJnGBMNdhotsrPJGSo7lfY=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